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E" w:rsidRPr="00185CB2" w:rsidRDefault="00646D9E" w:rsidP="00646D9E">
      <w:pPr>
        <w:tabs>
          <w:tab w:val="left" w:pos="2640"/>
        </w:tabs>
        <w:jc w:val="center"/>
        <w:rPr>
          <w:b/>
          <w:lang w:val="ro-RO"/>
        </w:rPr>
      </w:pPr>
    </w:p>
    <w:p w:rsidR="00646D9E" w:rsidRPr="00185CB2" w:rsidRDefault="00646D9E" w:rsidP="00646D9E">
      <w:pPr>
        <w:tabs>
          <w:tab w:val="left" w:pos="2640"/>
        </w:tabs>
        <w:jc w:val="center"/>
        <w:rPr>
          <w:b/>
          <w:sz w:val="32"/>
          <w:szCs w:val="32"/>
          <w:lang w:val="ro-RO"/>
        </w:rPr>
      </w:pPr>
      <w:r w:rsidRPr="00185CB2">
        <w:rPr>
          <w:b/>
          <w:sz w:val="32"/>
          <w:szCs w:val="32"/>
          <w:lang w:val="ro-RO"/>
        </w:rPr>
        <w:t>PLANIFICAREA ACTIVITATII</w:t>
      </w:r>
    </w:p>
    <w:p w:rsidR="00646D9E" w:rsidRPr="00185CB2" w:rsidRDefault="00646D9E" w:rsidP="00646D9E">
      <w:pPr>
        <w:tabs>
          <w:tab w:val="left" w:pos="2640"/>
        </w:tabs>
        <w:jc w:val="center"/>
        <w:rPr>
          <w:b/>
          <w:sz w:val="32"/>
          <w:szCs w:val="32"/>
          <w:lang w:val="ro-RO"/>
        </w:rPr>
      </w:pPr>
      <w:r w:rsidRPr="00185CB2">
        <w:rPr>
          <w:b/>
          <w:sz w:val="32"/>
          <w:szCs w:val="32"/>
          <w:lang w:val="ro-RO"/>
        </w:rPr>
        <w:t>PENTRU ASIGURAREA CALITATII EDUCATIEI</w:t>
      </w:r>
    </w:p>
    <w:p w:rsidR="00646D9E" w:rsidRPr="00185CB2" w:rsidRDefault="00646D9E" w:rsidP="00646D9E">
      <w:pPr>
        <w:tabs>
          <w:tab w:val="left" w:pos="2640"/>
        </w:tabs>
        <w:jc w:val="center"/>
        <w:rPr>
          <w:b/>
          <w:sz w:val="32"/>
          <w:szCs w:val="32"/>
          <w:lang w:val="ro-RO"/>
        </w:rPr>
      </w:pPr>
    </w:p>
    <w:p w:rsidR="00646D9E" w:rsidRDefault="00646D9E" w:rsidP="00646D9E">
      <w:pPr>
        <w:tabs>
          <w:tab w:val="left" w:pos="2640"/>
        </w:tabs>
        <w:rPr>
          <w:b/>
          <w:lang w:val="ro-RO"/>
        </w:rPr>
      </w:pPr>
    </w:p>
    <w:p w:rsidR="00646D9E" w:rsidRDefault="00646D9E" w:rsidP="00646D9E">
      <w:pPr>
        <w:tabs>
          <w:tab w:val="left" w:pos="2640"/>
        </w:tabs>
        <w:rPr>
          <w:b/>
          <w:lang w:val="ro-RO"/>
        </w:rPr>
      </w:pPr>
    </w:p>
    <w:tbl>
      <w:tblPr>
        <w:tblStyle w:val="TableGrid"/>
        <w:tblW w:w="9318" w:type="dxa"/>
        <w:tblLook w:val="01E0"/>
      </w:tblPr>
      <w:tblGrid>
        <w:gridCol w:w="1833"/>
        <w:gridCol w:w="1194"/>
        <w:gridCol w:w="644"/>
        <w:gridCol w:w="577"/>
        <w:gridCol w:w="611"/>
        <w:gridCol w:w="588"/>
        <w:gridCol w:w="556"/>
        <w:gridCol w:w="677"/>
        <w:gridCol w:w="805"/>
        <w:gridCol w:w="611"/>
        <w:gridCol w:w="561"/>
        <w:gridCol w:w="661"/>
      </w:tblGrid>
      <w:tr w:rsidR="00646D9E" w:rsidRPr="00D118A6" w:rsidTr="009243FF">
        <w:trPr>
          <w:trHeight w:val="622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Denumirea     activitatii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Frecventa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Sept.</w:t>
            </w: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Oct.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Nov.</w:t>
            </w: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Dec.</w:t>
            </w: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Ian.</w:t>
            </w: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Febr.</w:t>
            </w: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Martie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Apr.</w:t>
            </w: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Mai</w:t>
            </w: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Iunie</w:t>
            </w:r>
          </w:p>
        </w:tc>
      </w:tr>
      <w:tr w:rsidR="00646D9E" w:rsidTr="009243FF">
        <w:trPr>
          <w:trHeight w:val="1264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Numirea responsabilului si constituirea comisiei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646D9E" w:rsidTr="009243FF">
        <w:trPr>
          <w:trHeight w:val="311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Planul operational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646D9E" w:rsidTr="009243FF">
        <w:trPr>
          <w:trHeight w:val="311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Evaluare initiala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646D9E" w:rsidTr="009243FF">
        <w:trPr>
          <w:trHeight w:val="311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Autoevaluarea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646D9E" w:rsidTr="009243FF">
        <w:trPr>
          <w:trHeight w:val="622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Portofoliile cadrelor didactice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646D9E" w:rsidTr="009243FF">
        <w:trPr>
          <w:trHeight w:val="642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Portofoliile copiilor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646D9E" w:rsidTr="009243FF">
        <w:trPr>
          <w:trHeight w:val="1575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Observarea activităţilor si completarea fiselor de observare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646D9E" w:rsidTr="009243FF">
        <w:trPr>
          <w:trHeight w:val="642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Raport de autoevaluare final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646D9E" w:rsidTr="009243FF">
        <w:trPr>
          <w:trHeight w:val="622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Plan de imbunatatire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646D9E" w:rsidTr="009243FF">
        <w:trPr>
          <w:trHeight w:val="1264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Sortarea,pastrarea si verificarea materialelor si dovezilor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646D9E" w:rsidTr="009243FF">
        <w:trPr>
          <w:trHeight w:val="1264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Rezolvarea contestatiilor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 (ori de cate ori este necesar)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646D9E" w:rsidTr="009243FF">
        <w:trPr>
          <w:trHeight w:val="953"/>
        </w:trPr>
        <w:tc>
          <w:tcPr>
            <w:tcW w:w="1833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Verificarea documentelor oficiale</w:t>
            </w:r>
          </w:p>
        </w:tc>
        <w:tc>
          <w:tcPr>
            <w:tcW w:w="119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Trimestrial</w:t>
            </w:r>
          </w:p>
        </w:tc>
        <w:tc>
          <w:tcPr>
            <w:tcW w:w="644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646D9E" w:rsidRPr="00185CB2" w:rsidRDefault="00646D9E" w:rsidP="009243FF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</w:tbl>
    <w:p w:rsidR="00FE2DD6" w:rsidRDefault="00FE2DD6"/>
    <w:sectPr w:rsidR="00FE2DD6" w:rsidSect="00FE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46D9E"/>
    <w:rsid w:val="002F1F84"/>
    <w:rsid w:val="00646D9E"/>
    <w:rsid w:val="006C2C63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9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D9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petronela1</dc:creator>
  <cp:lastModifiedBy>petronela1</cp:lastModifiedBy>
  <cp:revision>1</cp:revision>
  <cp:lastPrinted>2015-10-08T14:03:00Z</cp:lastPrinted>
  <dcterms:created xsi:type="dcterms:W3CDTF">2015-10-08T14:03:00Z</dcterms:created>
  <dcterms:modified xsi:type="dcterms:W3CDTF">2015-10-08T14:04:00Z</dcterms:modified>
</cp:coreProperties>
</file>